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E9D" w:rsidRPr="00DA4296" w:rsidRDefault="00DA4296">
      <w:pPr>
        <w:spacing w:after="0" w:line="408" w:lineRule="auto"/>
        <w:ind w:left="120"/>
        <w:jc w:val="center"/>
        <w:rPr>
          <w:lang w:val="ru-RU"/>
        </w:rPr>
      </w:pPr>
      <w:bookmarkStart w:id="0" w:name="block-29451396"/>
      <w:r w:rsidRPr="00DA429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82E9D" w:rsidRPr="00DA4296" w:rsidRDefault="00DA4296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DA429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DA429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82E9D" w:rsidRPr="00DA4296" w:rsidRDefault="00DA4296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DA4296">
        <w:rPr>
          <w:rFonts w:ascii="Times New Roman" w:hAnsi="Times New Roman"/>
          <w:b/>
          <w:color w:val="000000"/>
          <w:sz w:val="28"/>
          <w:lang w:val="ru-RU"/>
        </w:rPr>
        <w:t>МР Кизлярский район</w:t>
      </w:r>
      <w:bookmarkEnd w:id="2"/>
    </w:p>
    <w:p w:rsidR="00B82E9D" w:rsidRPr="00DA4296" w:rsidRDefault="00DA4296">
      <w:pPr>
        <w:spacing w:after="0" w:line="408" w:lineRule="auto"/>
        <w:ind w:left="120"/>
        <w:jc w:val="center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МКОУ "Большебредихинская СОШ"</w:t>
      </w:r>
    </w:p>
    <w:p w:rsidR="00B82E9D" w:rsidRPr="00DA4296" w:rsidRDefault="00B82E9D">
      <w:pPr>
        <w:spacing w:after="0"/>
        <w:ind w:left="120"/>
        <w:rPr>
          <w:lang w:val="ru-RU"/>
        </w:rPr>
      </w:pPr>
    </w:p>
    <w:p w:rsidR="00B82E9D" w:rsidRPr="00DA4296" w:rsidRDefault="00B82E9D">
      <w:pPr>
        <w:spacing w:after="0"/>
        <w:ind w:left="120"/>
        <w:rPr>
          <w:lang w:val="ru-RU"/>
        </w:rPr>
      </w:pPr>
    </w:p>
    <w:p w:rsidR="00B82E9D" w:rsidRPr="00DA4296" w:rsidRDefault="00B82E9D">
      <w:pPr>
        <w:spacing w:after="0"/>
        <w:ind w:left="120"/>
        <w:rPr>
          <w:lang w:val="ru-RU"/>
        </w:rPr>
      </w:pPr>
    </w:p>
    <w:p w:rsidR="00B82E9D" w:rsidRPr="00DA4296" w:rsidRDefault="00B82E9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A4296" w:rsidRPr="00E2220E" w:rsidTr="00DA4296">
        <w:tc>
          <w:tcPr>
            <w:tcW w:w="3114" w:type="dxa"/>
          </w:tcPr>
          <w:p w:rsidR="00DA4296" w:rsidRPr="0040209D" w:rsidRDefault="00DA4296" w:rsidP="00DA429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A4296" w:rsidRPr="008944ED" w:rsidRDefault="00DA4296" w:rsidP="00DA429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</w:t>
            </w:r>
          </w:p>
          <w:p w:rsidR="00DA4296" w:rsidRDefault="00DA4296" w:rsidP="00DA429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A4296" w:rsidRPr="008944ED" w:rsidRDefault="00DA4296" w:rsidP="00DA429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Бурлакова Н.А.</w:t>
            </w:r>
          </w:p>
          <w:p w:rsidR="00DA4296" w:rsidRDefault="00DA4296" w:rsidP="00DA42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A4296" w:rsidRPr="0040209D" w:rsidRDefault="00DA4296" w:rsidP="00DA429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A4296" w:rsidRPr="0040209D" w:rsidRDefault="00DA4296" w:rsidP="00DA429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A4296" w:rsidRPr="008944ED" w:rsidRDefault="00DA4296" w:rsidP="00DA429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</w:p>
          <w:p w:rsidR="00DA4296" w:rsidRDefault="00DA4296" w:rsidP="00DA429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A4296" w:rsidRPr="008944ED" w:rsidRDefault="00DA4296" w:rsidP="00DA429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 w:rsidR="00DA4296" w:rsidRDefault="00DA4296" w:rsidP="00DA42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A4296" w:rsidRPr="0040209D" w:rsidRDefault="00DA4296" w:rsidP="00DA429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A4296" w:rsidRDefault="00DA4296" w:rsidP="00DA429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A4296" w:rsidRPr="008944ED" w:rsidRDefault="00DA4296" w:rsidP="00DA429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DA4296" w:rsidRDefault="00DA4296" w:rsidP="00DA429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A4296" w:rsidRPr="008944ED" w:rsidRDefault="00DA4296" w:rsidP="00DA429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 w:rsidR="00DA4296" w:rsidRDefault="00DA4296" w:rsidP="00DA42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A4296" w:rsidRPr="0040209D" w:rsidRDefault="00DA4296" w:rsidP="00DA429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82E9D" w:rsidRDefault="00B82E9D">
      <w:pPr>
        <w:spacing w:after="0"/>
        <w:ind w:left="120"/>
      </w:pPr>
    </w:p>
    <w:p w:rsidR="00B82E9D" w:rsidRDefault="00B82E9D">
      <w:pPr>
        <w:spacing w:after="0"/>
        <w:ind w:left="120"/>
      </w:pPr>
    </w:p>
    <w:p w:rsidR="00B82E9D" w:rsidRDefault="00B82E9D">
      <w:pPr>
        <w:spacing w:after="0"/>
        <w:ind w:left="120"/>
      </w:pPr>
    </w:p>
    <w:p w:rsidR="00B82E9D" w:rsidRDefault="00B82E9D">
      <w:pPr>
        <w:spacing w:after="0"/>
        <w:ind w:left="120"/>
      </w:pPr>
    </w:p>
    <w:p w:rsidR="00B82E9D" w:rsidRDefault="00B82E9D">
      <w:pPr>
        <w:spacing w:after="0"/>
        <w:ind w:left="120"/>
      </w:pPr>
    </w:p>
    <w:p w:rsidR="00B82E9D" w:rsidRDefault="00DA429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82E9D" w:rsidRDefault="00DA429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3890181)</w:t>
      </w:r>
    </w:p>
    <w:p w:rsidR="00B82E9D" w:rsidRDefault="00B82E9D">
      <w:pPr>
        <w:spacing w:after="0"/>
        <w:ind w:left="120"/>
        <w:jc w:val="center"/>
      </w:pPr>
    </w:p>
    <w:p w:rsidR="00B82E9D" w:rsidRPr="00D16FFA" w:rsidRDefault="00DA4296">
      <w:pPr>
        <w:spacing w:after="0" w:line="408" w:lineRule="auto"/>
        <w:ind w:left="120"/>
        <w:jc w:val="center"/>
        <w:rPr>
          <w:lang w:val="ru-RU"/>
        </w:rPr>
      </w:pPr>
      <w:r w:rsidRPr="00D16FFA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B82E9D" w:rsidRPr="00D16FFA" w:rsidRDefault="00DA4296">
      <w:pPr>
        <w:spacing w:after="0" w:line="408" w:lineRule="auto"/>
        <w:ind w:left="120"/>
        <w:jc w:val="center"/>
        <w:rPr>
          <w:lang w:val="ru-RU"/>
        </w:rPr>
      </w:pPr>
      <w:r w:rsidRPr="00D16FFA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B82E9D" w:rsidRPr="00D16FFA" w:rsidRDefault="00B82E9D">
      <w:pPr>
        <w:spacing w:after="0"/>
        <w:ind w:left="120"/>
        <w:jc w:val="center"/>
        <w:rPr>
          <w:lang w:val="ru-RU"/>
        </w:rPr>
      </w:pPr>
    </w:p>
    <w:p w:rsidR="00B82E9D" w:rsidRPr="00D16FFA" w:rsidRDefault="00B82E9D">
      <w:pPr>
        <w:spacing w:after="0"/>
        <w:ind w:left="120"/>
        <w:jc w:val="center"/>
        <w:rPr>
          <w:lang w:val="ru-RU"/>
        </w:rPr>
      </w:pPr>
    </w:p>
    <w:p w:rsidR="00B82E9D" w:rsidRPr="00D16FFA" w:rsidRDefault="00B82E9D">
      <w:pPr>
        <w:spacing w:after="0"/>
        <w:ind w:left="120"/>
        <w:jc w:val="center"/>
        <w:rPr>
          <w:lang w:val="ru-RU"/>
        </w:rPr>
      </w:pPr>
    </w:p>
    <w:p w:rsidR="00B82E9D" w:rsidRPr="00D16FFA" w:rsidRDefault="00B82E9D">
      <w:pPr>
        <w:spacing w:after="0"/>
        <w:ind w:left="120"/>
        <w:jc w:val="center"/>
        <w:rPr>
          <w:lang w:val="ru-RU"/>
        </w:rPr>
      </w:pPr>
    </w:p>
    <w:p w:rsidR="00B82E9D" w:rsidRPr="00D16FFA" w:rsidRDefault="00B82E9D">
      <w:pPr>
        <w:spacing w:after="0"/>
        <w:ind w:left="120"/>
        <w:jc w:val="center"/>
        <w:rPr>
          <w:lang w:val="ru-RU"/>
        </w:rPr>
      </w:pPr>
    </w:p>
    <w:p w:rsidR="00B82E9D" w:rsidRPr="00D16FFA" w:rsidRDefault="00B82E9D">
      <w:pPr>
        <w:spacing w:after="0"/>
        <w:ind w:left="120"/>
        <w:jc w:val="center"/>
        <w:rPr>
          <w:lang w:val="ru-RU"/>
        </w:rPr>
      </w:pPr>
    </w:p>
    <w:p w:rsidR="00B82E9D" w:rsidRPr="00D16FFA" w:rsidRDefault="00B82E9D">
      <w:pPr>
        <w:spacing w:after="0"/>
        <w:ind w:left="120"/>
        <w:jc w:val="center"/>
        <w:rPr>
          <w:lang w:val="ru-RU"/>
        </w:rPr>
      </w:pPr>
    </w:p>
    <w:p w:rsidR="00B82E9D" w:rsidRPr="00D16FFA" w:rsidRDefault="00B82E9D">
      <w:pPr>
        <w:spacing w:after="0"/>
        <w:ind w:left="120"/>
        <w:jc w:val="center"/>
        <w:rPr>
          <w:lang w:val="ru-RU"/>
        </w:rPr>
      </w:pPr>
    </w:p>
    <w:p w:rsidR="00B82E9D" w:rsidRPr="00D16FFA" w:rsidRDefault="00B82E9D">
      <w:pPr>
        <w:spacing w:after="0"/>
        <w:ind w:left="120"/>
        <w:jc w:val="center"/>
        <w:rPr>
          <w:lang w:val="ru-RU"/>
        </w:rPr>
      </w:pPr>
    </w:p>
    <w:p w:rsidR="00B82E9D" w:rsidRPr="00D16FFA" w:rsidRDefault="00B82E9D">
      <w:pPr>
        <w:spacing w:after="0"/>
        <w:ind w:left="120"/>
        <w:jc w:val="center"/>
        <w:rPr>
          <w:lang w:val="ru-RU"/>
        </w:rPr>
      </w:pPr>
    </w:p>
    <w:p w:rsidR="00B82E9D" w:rsidRPr="00D16FFA" w:rsidRDefault="00B82E9D">
      <w:pPr>
        <w:spacing w:after="0"/>
        <w:ind w:left="120"/>
        <w:jc w:val="center"/>
        <w:rPr>
          <w:lang w:val="ru-RU"/>
        </w:rPr>
      </w:pPr>
    </w:p>
    <w:p w:rsidR="00B82E9D" w:rsidRPr="00D16FFA" w:rsidRDefault="00B82E9D">
      <w:pPr>
        <w:spacing w:after="0"/>
        <w:ind w:left="120"/>
        <w:jc w:val="center"/>
        <w:rPr>
          <w:lang w:val="ru-RU"/>
        </w:rPr>
      </w:pPr>
    </w:p>
    <w:p w:rsidR="00B82E9D" w:rsidRPr="00D16FFA" w:rsidRDefault="00DA4296">
      <w:pPr>
        <w:spacing w:after="0"/>
        <w:ind w:left="120"/>
        <w:jc w:val="center"/>
        <w:rPr>
          <w:lang w:val="ru-RU"/>
        </w:rPr>
      </w:pPr>
      <w:bookmarkStart w:id="3" w:name="ea9f8b93-ec0a-46f1-b121-7d755706d3f8"/>
      <w:r w:rsidRPr="00D16FFA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D16FFA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D16FFA">
        <w:rPr>
          <w:rFonts w:ascii="Times New Roman" w:hAnsi="Times New Roman"/>
          <w:b/>
          <w:color w:val="000000"/>
          <w:sz w:val="28"/>
          <w:lang w:val="ru-RU"/>
        </w:rPr>
        <w:t>-Бредихин</w:t>
      </w:r>
      <w:bookmarkEnd w:id="3"/>
      <w:r w:rsidRPr="00D16FF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r w:rsidRPr="00D16FF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B82E9D" w:rsidRPr="00D16FFA" w:rsidRDefault="00B82E9D">
      <w:pPr>
        <w:spacing w:after="0"/>
        <w:ind w:left="120"/>
        <w:rPr>
          <w:lang w:val="ru-RU"/>
        </w:rPr>
      </w:pPr>
    </w:p>
    <w:p w:rsidR="00B82E9D" w:rsidRPr="00D16FFA" w:rsidRDefault="00B82E9D">
      <w:pPr>
        <w:rPr>
          <w:lang w:val="ru-RU"/>
        </w:rPr>
        <w:sectPr w:rsidR="00B82E9D" w:rsidRPr="00D16FFA">
          <w:pgSz w:w="11906" w:h="16383"/>
          <w:pgMar w:top="1134" w:right="850" w:bottom="1134" w:left="1701" w:header="720" w:footer="720" w:gutter="0"/>
          <w:cols w:space="720"/>
        </w:sectPr>
      </w:pPr>
    </w:p>
    <w:p w:rsidR="00B82E9D" w:rsidRPr="00D16FFA" w:rsidRDefault="00DA4296">
      <w:pPr>
        <w:spacing w:after="0" w:line="264" w:lineRule="auto"/>
        <w:ind w:left="120"/>
        <w:jc w:val="both"/>
        <w:rPr>
          <w:lang w:val="ru-RU"/>
        </w:rPr>
      </w:pPr>
      <w:bookmarkStart w:id="5" w:name="block-29451397"/>
      <w:bookmarkEnd w:id="0"/>
      <w:r w:rsidRPr="00D16FF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82E9D" w:rsidRPr="00D16FFA" w:rsidRDefault="00B82E9D">
      <w:pPr>
        <w:spacing w:after="0" w:line="264" w:lineRule="auto"/>
        <w:ind w:left="120"/>
        <w:jc w:val="both"/>
        <w:rPr>
          <w:lang w:val="ru-RU"/>
        </w:rPr>
      </w:pP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DA4296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DA4296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DA4296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lastRenderedPageBreak/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DA4296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DA4296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DA4296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B82E9D" w:rsidRPr="00DA4296" w:rsidRDefault="00DA4296">
      <w:pPr>
        <w:spacing w:after="0" w:line="264" w:lineRule="auto"/>
        <w:ind w:firstLine="600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1 классе – 33 часа (1 час в неделю), </w:t>
      </w:r>
    </w:p>
    <w:p w:rsidR="00B82E9D" w:rsidRPr="00DA4296" w:rsidRDefault="00DA4296">
      <w:pPr>
        <w:spacing w:after="0" w:line="264" w:lineRule="auto"/>
        <w:ind w:firstLine="600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B82E9D" w:rsidRPr="00DA4296" w:rsidRDefault="00DA4296">
      <w:pPr>
        <w:spacing w:after="0" w:line="264" w:lineRule="auto"/>
        <w:ind w:firstLine="600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B82E9D" w:rsidRPr="00DA4296" w:rsidRDefault="00DA4296">
      <w:pPr>
        <w:spacing w:after="0" w:line="264" w:lineRule="auto"/>
        <w:ind w:firstLine="600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B82E9D" w:rsidRPr="00DA4296" w:rsidRDefault="00B82E9D">
      <w:pPr>
        <w:rPr>
          <w:lang w:val="ru-RU"/>
        </w:rPr>
        <w:sectPr w:rsidR="00B82E9D" w:rsidRPr="00DA4296" w:rsidSect="00DA4296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bookmarkStart w:id="6" w:name="block-29451398"/>
      <w:bookmarkEnd w:id="5"/>
      <w:r w:rsidRPr="00DA429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B82E9D" w:rsidRPr="00DA4296" w:rsidRDefault="00DA4296" w:rsidP="00284947">
      <w:pPr>
        <w:spacing w:after="0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Ысыах)..</w:t>
      </w:r>
      <w:proofErr w:type="gramEnd"/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B82E9D" w:rsidRPr="00DA4296" w:rsidRDefault="00DA4296" w:rsidP="003E18A6">
      <w:pPr>
        <w:spacing w:after="0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DA42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lastRenderedPageBreak/>
        <w:t>диалог с учителем о роли дирижёра,</w:t>
      </w:r>
      <w:r w:rsidRPr="00DA42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A4296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B82E9D" w:rsidRPr="00DA4296" w:rsidRDefault="00DA4296" w:rsidP="00284947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B82E9D" w:rsidRPr="00DA4296" w:rsidRDefault="00B82E9D" w:rsidP="00DF3E66">
      <w:pPr>
        <w:spacing w:after="0" w:line="264" w:lineRule="auto"/>
        <w:jc w:val="both"/>
        <w:rPr>
          <w:lang w:val="ru-RU"/>
        </w:rPr>
      </w:pP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B82E9D" w:rsidRPr="003E18A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3E18A6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типов человеческих голосов (детские, мужские, женские), 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B82E9D" w:rsidRPr="003E18A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3E18A6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Программная музыка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B82E9D" w:rsidRPr="00DA4296" w:rsidRDefault="00DA4296">
      <w:pPr>
        <w:spacing w:after="0"/>
        <w:ind w:left="120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lastRenderedPageBreak/>
        <w:t>одновременное взятие и снятие звука, навыки певческого дыхания по руке дирижёра;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и художественных текстов, посвящённых песням Великой Отечественной войны;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B82E9D" w:rsidRPr="003E18A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3E18A6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B82E9D" w:rsidRPr="00DA4296" w:rsidRDefault="00DA4296" w:rsidP="003E18A6">
      <w:pPr>
        <w:spacing w:after="0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B82E9D" w:rsidRPr="00DA4296" w:rsidRDefault="00DA4296">
      <w:pPr>
        <w:spacing w:after="0" w:line="264" w:lineRule="auto"/>
        <w:ind w:firstLine="600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D16FFA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творчеством композиторов;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B82E9D" w:rsidRPr="00DA4296" w:rsidRDefault="00DA4296" w:rsidP="003E18A6">
      <w:pPr>
        <w:spacing w:after="0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DA42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B82E9D" w:rsidRPr="00DA4296" w:rsidRDefault="00DA4296">
      <w:pPr>
        <w:spacing w:after="0"/>
        <w:ind w:left="120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B82E9D" w:rsidRPr="003E18A6" w:rsidRDefault="00DA4296">
      <w:pPr>
        <w:spacing w:after="0" w:line="264" w:lineRule="auto"/>
        <w:ind w:left="120"/>
        <w:jc w:val="both"/>
        <w:rPr>
          <w:lang w:val="ru-RU"/>
        </w:rPr>
      </w:pPr>
      <w:r w:rsidRPr="003E18A6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lastRenderedPageBreak/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вариативно: пропевание и исполнение ритмической партитуры – аккомпанемента 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B82E9D" w:rsidRPr="003E18A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Салтане», «Снегурочка»), М.И. Глинки («Руслан и Людмила»), К.В. Глюка («Орфей и Эвридика»), Дж. </w:t>
      </w:r>
      <w:r w:rsidRPr="003E18A6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B82E9D" w:rsidRPr="00DA4296" w:rsidRDefault="003E18A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Па</w:t>
      </w:r>
      <w:r w:rsidR="00DA4296" w:rsidRPr="00DA4296">
        <w:rPr>
          <w:rFonts w:ascii="Times New Roman" w:hAnsi="Times New Roman"/>
          <w:b/>
          <w:color w:val="000000"/>
          <w:sz w:val="28"/>
          <w:lang w:val="ru-RU"/>
        </w:rPr>
        <w:t>риотическая и народная тема в театре и кино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B82E9D" w:rsidRPr="00DA4296" w:rsidRDefault="00DA4296">
      <w:pPr>
        <w:spacing w:after="0"/>
        <w:ind w:left="120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</w:t>
      </w:r>
      <w:r w:rsidR="00DF3E66">
        <w:rPr>
          <w:rFonts w:ascii="Times New Roman" w:hAnsi="Times New Roman"/>
          <w:color w:val="000000"/>
          <w:sz w:val="28"/>
          <w:lang w:val="ru-RU"/>
        </w:rPr>
        <w:t xml:space="preserve">еменным музыкальным языком. 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Творчество одного или нескольких исполнителей современной музыки, популярных у молодёжи.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B82E9D" w:rsidRPr="00DA4296" w:rsidRDefault="00DA4296" w:rsidP="003E18A6">
      <w:pPr>
        <w:spacing w:after="0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r w:rsidRPr="00752F86">
        <w:rPr>
          <w:rFonts w:ascii="Times New Roman" w:hAnsi="Times New Roman"/>
          <w:color w:val="000000"/>
          <w:sz w:val="28"/>
          <w:lang w:val="ru-RU"/>
        </w:rPr>
        <w:t xml:space="preserve">Паузы. Ритмические рисунки. </w:t>
      </w:r>
      <w:r w:rsidRPr="00DA4296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»;</w:t>
      </w:r>
    </w:p>
    <w:p w:rsidR="00B82E9D" w:rsidRPr="00DA4296" w:rsidRDefault="00DA4296" w:rsidP="003E18A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слух, прослеживание по нотной записи главного голоса и сопровождения;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lastRenderedPageBreak/>
        <w:t>Дополнительные обозначения в нотах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82E9D" w:rsidRPr="00752F86" w:rsidRDefault="00DA4296">
      <w:pPr>
        <w:spacing w:after="0" w:line="264" w:lineRule="auto"/>
        <w:ind w:left="120"/>
        <w:jc w:val="both"/>
        <w:rPr>
          <w:lang w:val="ru-RU"/>
        </w:rPr>
      </w:pPr>
      <w:r w:rsidRPr="00752F86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типа фактуры аккомпанемента исполняемых песен, прослушанных инструментальных произведений;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B82E9D" w:rsidRPr="00752F8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r w:rsidRPr="00752F86">
        <w:rPr>
          <w:rFonts w:ascii="Times New Roman" w:hAnsi="Times New Roman"/>
          <w:color w:val="000000"/>
          <w:sz w:val="28"/>
          <w:lang w:val="ru-RU"/>
        </w:rPr>
        <w:t>Тема. Вариации.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B82E9D" w:rsidRPr="00DA4296" w:rsidRDefault="00B82E9D">
      <w:pPr>
        <w:rPr>
          <w:lang w:val="ru-RU"/>
        </w:rPr>
        <w:sectPr w:rsidR="00B82E9D" w:rsidRPr="00DA4296" w:rsidSect="00DA4296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bookmarkStart w:id="7" w:name="block-29451399"/>
      <w:bookmarkEnd w:id="6"/>
      <w:r w:rsidRPr="00DA42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  <w:bookmarkStart w:id="8" w:name="_Toc139972685"/>
      <w:bookmarkEnd w:id="8"/>
    </w:p>
    <w:p w:rsidR="00B82E9D" w:rsidRPr="00DA4296" w:rsidRDefault="00DA4296">
      <w:pPr>
        <w:spacing w:after="0" w:line="264" w:lineRule="auto"/>
        <w:ind w:left="120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DA42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DA4296">
        <w:rPr>
          <w:rFonts w:ascii="Times New Roman" w:hAnsi="Times New Roman"/>
          <w:color w:val="000000"/>
          <w:sz w:val="28"/>
          <w:lang w:val="ru-RU"/>
        </w:rPr>
        <w:t>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учебных регулятивных учебных действий обеспечивает формирование смысловых установок личности (внутренняя позиция </w:t>
      </w:r>
      <w:r w:rsidRPr="00DA4296">
        <w:rPr>
          <w:rFonts w:ascii="Times New Roman" w:hAnsi="Times New Roman"/>
          <w:color w:val="000000"/>
          <w:sz w:val="28"/>
          <w:lang w:val="ru-RU"/>
        </w:rPr>
        <w:lastRenderedPageBreak/>
        <w:t>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bookmarkStart w:id="9" w:name="_Toc139972686"/>
      <w:bookmarkEnd w:id="9"/>
      <w:r w:rsidRPr="00DA429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proofErr w:type="gramStart"/>
      <w:r w:rsidRPr="00DA4296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DA4296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;с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ознательно стремятся к развитию своих музыкальных способностей;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имеют опыт восприятия, творческой и исполнительской деятельности; с уважением относятся к достижениям отечественной музыкальной культуры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;с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>тремятся к расширению своего музыкального кругозора.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DA429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A429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DA429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A429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DA429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A429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DA4296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DA429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A429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DA429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A429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DA429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A429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DA429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A429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lastRenderedPageBreak/>
        <w:t>исполнять современные музыкальные произведения, соблюдая певческую культуру звука.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DA429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A429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proofErr w:type="gramStart"/>
      <w:r w:rsidRPr="00DA4296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B82E9D" w:rsidRPr="00DA4296" w:rsidRDefault="00DA4296" w:rsidP="00752F86">
      <w:pPr>
        <w:spacing w:after="0" w:line="264" w:lineRule="auto"/>
        <w:jc w:val="both"/>
        <w:rPr>
          <w:lang w:val="ru-RU"/>
        </w:rPr>
      </w:pPr>
      <w:r w:rsidRPr="00DA4296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B82E9D" w:rsidRPr="00DA4296" w:rsidRDefault="00B82E9D">
      <w:pPr>
        <w:rPr>
          <w:lang w:val="ru-RU"/>
        </w:rPr>
        <w:sectPr w:rsidR="00B82E9D" w:rsidRPr="00DA4296" w:rsidSect="00DA4296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B82E9D" w:rsidRDefault="00DA4296">
      <w:pPr>
        <w:spacing w:after="0"/>
        <w:ind w:left="120"/>
      </w:pPr>
      <w:bookmarkStart w:id="10" w:name="block-29451400"/>
      <w:bookmarkEnd w:id="7"/>
      <w:r w:rsidRPr="00DA429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82E9D" w:rsidRDefault="00DA4296" w:rsidP="00DA4296">
      <w:pPr>
        <w:spacing w:after="0"/>
        <w:ind w:left="120"/>
        <w:sectPr w:rsidR="00B82E9D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B82E9D" w:rsidRDefault="00DA42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B82E9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2E9D" w:rsidRDefault="00B82E9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82E9D" w:rsidRDefault="00B82E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2E9D" w:rsidRDefault="00B82E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2E9D" w:rsidRDefault="00B82E9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2E9D" w:rsidRDefault="00B82E9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2E9D" w:rsidRDefault="00B82E9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2E9D" w:rsidRDefault="00B82E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2E9D" w:rsidRDefault="00B82E9D"/>
        </w:tc>
      </w:tr>
      <w:tr w:rsidR="00B82E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82E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2E9D" w:rsidRDefault="00B82E9D"/>
        </w:tc>
      </w:tr>
      <w:tr w:rsidR="00B82E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2E9D" w:rsidRDefault="00B82E9D"/>
        </w:tc>
      </w:tr>
      <w:tr w:rsidR="00B82E9D" w:rsidRPr="00D16F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42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2E9D" w:rsidRDefault="00B82E9D"/>
        </w:tc>
      </w:tr>
      <w:tr w:rsidR="00B82E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82E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2E9D" w:rsidRDefault="00B82E9D"/>
        </w:tc>
      </w:tr>
      <w:tr w:rsidR="00B82E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2E9D" w:rsidRDefault="00B82E9D"/>
        </w:tc>
      </w:tr>
      <w:tr w:rsidR="00B82E9D" w:rsidRPr="00D16F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42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2E9D" w:rsidRDefault="00B82E9D"/>
        </w:tc>
      </w:tr>
      <w:tr w:rsidR="00B82E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>
            <w:pPr>
              <w:spacing w:after="0"/>
              <w:ind w:left="135"/>
            </w:pPr>
          </w:p>
        </w:tc>
      </w:tr>
      <w:tr w:rsidR="00B82E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2E9D" w:rsidRDefault="00B82E9D"/>
        </w:tc>
      </w:tr>
      <w:tr w:rsidR="00B82E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2E9D" w:rsidRPr="00DA4296" w:rsidRDefault="00DA4296">
            <w:pPr>
              <w:spacing w:after="0"/>
              <w:ind w:left="135"/>
              <w:rPr>
                <w:lang w:val="ru-RU"/>
              </w:rPr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 w:rsidRPr="00DA42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2E9D" w:rsidRDefault="00DA42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2E9D" w:rsidRDefault="00B82E9D"/>
        </w:tc>
      </w:tr>
    </w:tbl>
    <w:p w:rsidR="00B82E9D" w:rsidRDefault="00B82E9D">
      <w:pPr>
        <w:sectPr w:rsidR="00B82E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2E9D" w:rsidRPr="00D16FFA" w:rsidRDefault="00DA4296">
      <w:pPr>
        <w:spacing w:after="0"/>
        <w:ind w:left="120"/>
        <w:rPr>
          <w:lang w:val="ru-RU"/>
        </w:rPr>
      </w:pPr>
      <w:bookmarkStart w:id="11" w:name="block-29451401"/>
      <w:bookmarkEnd w:id="10"/>
      <w:r w:rsidRPr="00D16FF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B82E9D" w:rsidRPr="00D16FFA" w:rsidRDefault="00DA4296">
      <w:pPr>
        <w:spacing w:after="0"/>
        <w:ind w:left="120"/>
        <w:rPr>
          <w:lang w:val="ru-RU"/>
        </w:rPr>
      </w:pPr>
      <w:r w:rsidRPr="00D16FFA">
        <w:rPr>
          <w:rFonts w:ascii="Times New Roman" w:hAnsi="Times New Roman"/>
          <w:b/>
          <w:color w:val="000000"/>
          <w:sz w:val="28"/>
          <w:lang w:val="ru-RU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4360"/>
        <w:gridCol w:w="1265"/>
        <w:gridCol w:w="1841"/>
        <w:gridCol w:w="1910"/>
        <w:gridCol w:w="1423"/>
        <w:gridCol w:w="2221"/>
      </w:tblGrid>
      <w:tr w:rsidR="00D16FFA" w:rsidTr="00D90534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6FFA" w:rsidRDefault="00D16FFA" w:rsidP="00D9053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16FFA" w:rsidRDefault="00D16FFA" w:rsidP="00D905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16FFA" w:rsidRDefault="00D16FFA" w:rsidP="00D90534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6FFA" w:rsidRDefault="00D16FFA" w:rsidP="00D905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6FFA" w:rsidRDefault="00D16FFA" w:rsidP="00D90534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6FFA" w:rsidRDefault="00D16FFA" w:rsidP="00D90534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6FFA" w:rsidRDefault="00D16FFA" w:rsidP="00D90534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6FFA" w:rsidRDefault="00D16FFA" w:rsidP="00D905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6FFA" w:rsidRDefault="00D16FFA" w:rsidP="00D905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6FFA" w:rsidRDefault="00D16FFA" w:rsidP="00D90534"/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Pr="00FC62EA" w:rsidRDefault="00D16FFA" w:rsidP="00D90534">
            <w:pPr>
              <w:spacing w:after="0"/>
              <w:ind w:left="135"/>
              <w:rPr>
                <w:lang w:val="ru-RU"/>
              </w:rPr>
            </w:pPr>
            <w:r w:rsidRPr="00FC62E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 w:rsidRPr="00FC6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Pr="00FC62EA" w:rsidRDefault="00D16FFA" w:rsidP="00D90534">
            <w:pPr>
              <w:spacing w:after="0"/>
              <w:ind w:left="135"/>
              <w:rPr>
                <w:lang w:val="ru-RU"/>
              </w:rPr>
            </w:pPr>
            <w:r w:rsidRPr="00FC62E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 w:rsidRPr="00FC6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Pr="00FC62EA" w:rsidRDefault="00D16FFA" w:rsidP="00D90534">
            <w:pPr>
              <w:spacing w:after="0"/>
              <w:ind w:left="135"/>
              <w:rPr>
                <w:lang w:val="ru-RU"/>
              </w:rPr>
            </w:pPr>
            <w:r w:rsidRPr="00FC62E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 w:rsidRPr="00FC6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Pr="00FC62EA" w:rsidRDefault="00D16FFA" w:rsidP="00D90534">
            <w:pPr>
              <w:spacing w:after="0"/>
              <w:ind w:left="135"/>
              <w:rPr>
                <w:lang w:val="ru-RU"/>
              </w:rPr>
            </w:pPr>
            <w:r w:rsidRPr="00FC62E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 w:rsidRPr="00FC6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Pr="00D16FFA" w:rsidRDefault="00D16FFA" w:rsidP="00D90534">
            <w:pPr>
              <w:spacing w:after="0"/>
              <w:ind w:left="135"/>
              <w:rPr>
                <w:lang w:val="ru-RU"/>
              </w:rPr>
            </w:pPr>
            <w:r w:rsidRPr="00D16FF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 w:rsidRPr="00D16F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Pr="00D16FFA" w:rsidRDefault="00D16FFA" w:rsidP="00D90534">
            <w:pPr>
              <w:spacing w:after="0"/>
              <w:ind w:left="135"/>
              <w:rPr>
                <w:lang w:val="ru-RU"/>
              </w:rPr>
            </w:pPr>
            <w:r w:rsidRPr="00D16FF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 w:rsidRPr="00D16F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</w:pPr>
          </w:p>
        </w:tc>
      </w:tr>
      <w:tr w:rsidR="00D16FFA" w:rsidTr="00D90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6FFA" w:rsidRPr="00D16FFA" w:rsidRDefault="00D16FFA" w:rsidP="00D90534">
            <w:pPr>
              <w:spacing w:after="0"/>
              <w:ind w:left="135"/>
              <w:rPr>
                <w:lang w:val="ru-RU"/>
              </w:rPr>
            </w:pPr>
            <w:r w:rsidRPr="00D16F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 w:rsidRPr="00D16F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6FFA" w:rsidRDefault="00D16FFA" w:rsidP="00D905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6FFA" w:rsidRDefault="00D16FFA" w:rsidP="00D90534"/>
        </w:tc>
      </w:tr>
    </w:tbl>
    <w:p w:rsidR="00B82E9D" w:rsidRPr="00DA4296" w:rsidRDefault="00B82E9D">
      <w:pPr>
        <w:rPr>
          <w:lang w:val="ru-RU"/>
        </w:rPr>
        <w:sectPr w:rsidR="00B82E9D" w:rsidRPr="00DA429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_GoBack"/>
      <w:bookmarkEnd w:id="12"/>
    </w:p>
    <w:p w:rsidR="00B82E9D" w:rsidRPr="00DA4296" w:rsidRDefault="00B82E9D">
      <w:pPr>
        <w:rPr>
          <w:lang w:val="ru-RU"/>
        </w:rPr>
        <w:sectPr w:rsidR="00B82E9D" w:rsidRPr="00DA42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2E9D" w:rsidRPr="00D16FFA" w:rsidRDefault="00B82E9D">
      <w:pPr>
        <w:rPr>
          <w:lang w:val="ru-RU"/>
        </w:rPr>
        <w:sectPr w:rsidR="00B82E9D" w:rsidRPr="00D16F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2E9D" w:rsidRPr="00D16FFA" w:rsidRDefault="00DA4296">
      <w:pPr>
        <w:spacing w:after="0"/>
        <w:ind w:left="120"/>
        <w:rPr>
          <w:lang w:val="ru-RU"/>
        </w:rPr>
      </w:pPr>
      <w:bookmarkStart w:id="13" w:name="block-29451402"/>
      <w:bookmarkEnd w:id="11"/>
      <w:r w:rsidRPr="00D16FF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82E9D" w:rsidRPr="00D16FFA" w:rsidRDefault="00DA4296">
      <w:pPr>
        <w:spacing w:after="0" w:line="480" w:lineRule="auto"/>
        <w:ind w:left="120"/>
        <w:rPr>
          <w:lang w:val="ru-RU"/>
        </w:rPr>
      </w:pPr>
      <w:r w:rsidRPr="00D16FF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82E9D" w:rsidRPr="00D16FFA" w:rsidRDefault="00B82E9D">
      <w:pPr>
        <w:spacing w:after="0" w:line="480" w:lineRule="auto"/>
        <w:ind w:left="120"/>
        <w:rPr>
          <w:lang w:val="ru-RU"/>
        </w:rPr>
      </w:pPr>
    </w:p>
    <w:p w:rsidR="00B82E9D" w:rsidRPr="00D16FFA" w:rsidRDefault="00B82E9D">
      <w:pPr>
        <w:spacing w:after="0" w:line="480" w:lineRule="auto"/>
        <w:ind w:left="120"/>
        <w:rPr>
          <w:lang w:val="ru-RU"/>
        </w:rPr>
      </w:pPr>
    </w:p>
    <w:p w:rsidR="00B82E9D" w:rsidRPr="00D16FFA" w:rsidRDefault="00B82E9D">
      <w:pPr>
        <w:spacing w:after="0"/>
        <w:ind w:left="120"/>
        <w:rPr>
          <w:lang w:val="ru-RU"/>
        </w:rPr>
      </w:pPr>
    </w:p>
    <w:p w:rsidR="00B82E9D" w:rsidRPr="00D16FFA" w:rsidRDefault="00DA4296">
      <w:pPr>
        <w:spacing w:after="0" w:line="480" w:lineRule="auto"/>
        <w:ind w:left="120"/>
        <w:rPr>
          <w:lang w:val="ru-RU"/>
        </w:rPr>
      </w:pPr>
      <w:r w:rsidRPr="00D16FF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82E9D" w:rsidRPr="00D16FFA" w:rsidRDefault="00B82E9D">
      <w:pPr>
        <w:spacing w:after="0" w:line="480" w:lineRule="auto"/>
        <w:ind w:left="120"/>
        <w:rPr>
          <w:lang w:val="ru-RU"/>
        </w:rPr>
      </w:pPr>
    </w:p>
    <w:p w:rsidR="00B82E9D" w:rsidRPr="00D16FFA" w:rsidRDefault="00B82E9D">
      <w:pPr>
        <w:spacing w:after="0"/>
        <w:ind w:left="120"/>
        <w:rPr>
          <w:lang w:val="ru-RU"/>
        </w:rPr>
      </w:pPr>
    </w:p>
    <w:p w:rsidR="00B82E9D" w:rsidRPr="00DA4296" w:rsidRDefault="00DA4296">
      <w:pPr>
        <w:spacing w:after="0" w:line="480" w:lineRule="auto"/>
        <w:ind w:left="120"/>
        <w:rPr>
          <w:lang w:val="ru-RU"/>
        </w:rPr>
      </w:pPr>
      <w:r w:rsidRPr="00DA429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82E9D" w:rsidRPr="00DA4296" w:rsidRDefault="00B82E9D">
      <w:pPr>
        <w:spacing w:after="0" w:line="480" w:lineRule="auto"/>
        <w:ind w:left="120"/>
        <w:rPr>
          <w:lang w:val="ru-RU"/>
        </w:rPr>
      </w:pPr>
    </w:p>
    <w:p w:rsidR="00B82E9D" w:rsidRPr="00DA4296" w:rsidRDefault="00B82E9D">
      <w:pPr>
        <w:rPr>
          <w:lang w:val="ru-RU"/>
        </w:rPr>
        <w:sectPr w:rsidR="00B82E9D" w:rsidRPr="00DA4296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DA4296" w:rsidRPr="00DA4296" w:rsidRDefault="00DA4296">
      <w:pPr>
        <w:rPr>
          <w:lang w:val="ru-RU"/>
        </w:rPr>
      </w:pPr>
    </w:p>
    <w:sectPr w:rsidR="00DA4296" w:rsidRPr="00DA429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82E9D"/>
    <w:rsid w:val="00284947"/>
    <w:rsid w:val="003E18A6"/>
    <w:rsid w:val="00752F86"/>
    <w:rsid w:val="00B82E9D"/>
    <w:rsid w:val="00D16FFA"/>
    <w:rsid w:val="00DA4296"/>
    <w:rsid w:val="00DF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42</Pages>
  <Words>9719</Words>
  <Characters>55402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</cp:revision>
  <dcterms:created xsi:type="dcterms:W3CDTF">2023-11-06T16:03:00Z</dcterms:created>
  <dcterms:modified xsi:type="dcterms:W3CDTF">2023-11-16T14:30:00Z</dcterms:modified>
</cp:coreProperties>
</file>